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F05D07" w:rsidRDefault="005E0102" w:rsidP="005E0102">
            <w:pPr>
              <w:contextualSpacing/>
              <w:rPr>
                <w:rFonts w:ascii="Optima" w:hAnsi="Optima"/>
                <w:sz w:val="2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F05D07">
              <w:rPr>
                <w:rFonts w:ascii="Optima" w:hAnsi="Optima"/>
                <w:b/>
                <w:sz w:val="28"/>
                <w:szCs w:val="28"/>
              </w:rPr>
              <w:t>14-6 Perimeter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  <w:r w:rsidR="00F05D07">
              <w:rPr>
                <w:rFonts w:ascii="Optima" w:hAnsi="Optima"/>
                <w:b/>
                <w:color w:val="FFFFFF" w:themeColor="background1"/>
                <w:sz w:val="48"/>
              </w:rPr>
              <w:t xml:space="preserve">                                                  </w:t>
            </w:r>
            <w:r w:rsidR="00F05D07">
              <w:rPr>
                <w:rFonts w:ascii="Optima" w:hAnsi="Optima"/>
                <w:sz w:val="28"/>
              </w:rPr>
              <w:t>Jessica &amp; Melody</w:t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CC7E2D" w:rsidRDefault="005900FF" w:rsidP="005900FF">
            <w:pPr>
              <w:ind w:left="1080"/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Daily Spiral Review 14-6</w:t>
            </w:r>
          </w:p>
          <w:p w:rsidR="00CC7E2D" w:rsidRDefault="00CC7E2D" w:rsidP="005900FF">
            <w:pPr>
              <w:ind w:left="1080"/>
              <w:contextualSpacing/>
              <w:rPr>
                <w:rFonts w:ascii="Optima" w:hAnsi="Optima"/>
              </w:rPr>
            </w:pPr>
          </w:p>
          <w:p w:rsidR="00DC5AC7" w:rsidRDefault="00CC7E2D" w:rsidP="005900FF">
            <w:pPr>
              <w:ind w:left="1080"/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Use EnVision Engage and Pose the Problem on pg. 328B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CC7E2D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CC7E2D" w:rsidRDefault="00CC7E2D" w:rsidP="00CC7E2D">
            <w:pPr>
              <w:rPr>
                <w:rFonts w:ascii="Optima" w:hAnsi="Optima"/>
              </w:rPr>
            </w:pPr>
          </w:p>
          <w:p w:rsidR="00E82946" w:rsidRDefault="00CC7E2D" w:rsidP="00CC7E2D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Teach that perimeter can be broken up into peri = around and meter = to measure. Perimeter is measuring around something. So what are some things we could find the distance around (perimeter)?</w:t>
            </w:r>
          </w:p>
          <w:p w:rsidR="00E82946" w:rsidRDefault="00E82946" w:rsidP="00CC7E2D">
            <w:pPr>
              <w:ind w:left="1080"/>
              <w:rPr>
                <w:rFonts w:ascii="Optima" w:hAnsi="Optima"/>
              </w:rPr>
            </w:pPr>
          </w:p>
          <w:p w:rsidR="00F56666" w:rsidRDefault="00F56666" w:rsidP="00F56666">
            <w:pPr>
              <w:widowControl w:val="0"/>
              <w:autoSpaceDE w:val="0"/>
              <w:autoSpaceDN w:val="0"/>
              <w:adjustRightInd w:val="0"/>
              <w:spacing w:after="260"/>
              <w:ind w:left="1080"/>
              <w:rPr>
                <w:rFonts w:ascii="Optima" w:eastAsiaTheme="minorHAnsi" w:hAnsi="Optima" w:cs="Verdana"/>
                <w:szCs w:val="26"/>
              </w:rPr>
            </w:pPr>
            <w:r>
              <w:rPr>
                <w:rFonts w:ascii="Optima" w:eastAsiaTheme="minorHAnsi" w:hAnsi="Optima" w:cs="Verdana"/>
                <w:szCs w:val="26"/>
              </w:rPr>
              <w:t>Sing Perimeter (</w:t>
            </w:r>
            <w:r w:rsidR="00E82946" w:rsidRPr="00E82946">
              <w:rPr>
                <w:rFonts w:ascii="Optima" w:eastAsiaTheme="minorHAnsi" w:hAnsi="Optima" w:cs="Verdana"/>
                <w:szCs w:val="26"/>
              </w:rPr>
              <w:t>It's to the tune of Jingle Bells</w:t>
            </w:r>
            <w:r>
              <w:rPr>
                <w:rFonts w:ascii="Optima" w:eastAsiaTheme="minorHAnsi" w:hAnsi="Optima" w:cs="Verdana"/>
                <w:szCs w:val="26"/>
              </w:rPr>
              <w:t>).</w:t>
            </w:r>
          </w:p>
          <w:p w:rsidR="00F56666" w:rsidRDefault="00E82946" w:rsidP="00F56666">
            <w:pPr>
              <w:widowControl w:val="0"/>
              <w:autoSpaceDE w:val="0"/>
              <w:autoSpaceDN w:val="0"/>
              <w:adjustRightInd w:val="0"/>
              <w:ind w:left="1080"/>
              <w:rPr>
                <w:rFonts w:ascii="Optima" w:eastAsiaTheme="minorHAnsi" w:hAnsi="Optima" w:cs="Verdana"/>
                <w:szCs w:val="26"/>
              </w:rPr>
            </w:pPr>
            <w:r w:rsidRPr="00E82946">
              <w:rPr>
                <w:rFonts w:ascii="Optima" w:eastAsiaTheme="minorHAnsi" w:hAnsi="Optima" w:cs="Verdana"/>
                <w:szCs w:val="26"/>
              </w:rPr>
              <w:lastRenderedPageBreak/>
              <w:t xml:space="preserve">Perimeter, perimeter </w:t>
            </w:r>
          </w:p>
          <w:p w:rsidR="00F56666" w:rsidRDefault="00E82946" w:rsidP="00F56666">
            <w:pPr>
              <w:widowControl w:val="0"/>
              <w:autoSpaceDE w:val="0"/>
              <w:autoSpaceDN w:val="0"/>
              <w:adjustRightInd w:val="0"/>
              <w:ind w:left="1080"/>
              <w:rPr>
                <w:rFonts w:ascii="Optima" w:eastAsiaTheme="minorHAnsi" w:hAnsi="Optima" w:cs="Verdana"/>
                <w:szCs w:val="26"/>
              </w:rPr>
            </w:pPr>
            <w:r w:rsidRPr="00E82946">
              <w:rPr>
                <w:rFonts w:ascii="Optima" w:eastAsiaTheme="minorHAnsi" w:hAnsi="Optima" w:cs="Verdana"/>
                <w:szCs w:val="26"/>
              </w:rPr>
              <w:t> Goes around and round </w:t>
            </w:r>
          </w:p>
          <w:p w:rsidR="00E82946" w:rsidRPr="00E82946" w:rsidRDefault="00E82946" w:rsidP="00F56666">
            <w:pPr>
              <w:widowControl w:val="0"/>
              <w:autoSpaceDE w:val="0"/>
              <w:autoSpaceDN w:val="0"/>
              <w:adjustRightInd w:val="0"/>
              <w:ind w:left="1080"/>
              <w:rPr>
                <w:rFonts w:ascii="Optima" w:eastAsiaTheme="minorHAnsi" w:hAnsi="Optima" w:cs="Verdana"/>
                <w:szCs w:val="26"/>
              </w:rPr>
            </w:pPr>
            <w:r w:rsidRPr="00E82946">
              <w:rPr>
                <w:rFonts w:ascii="Optima" w:eastAsiaTheme="minorHAnsi" w:hAnsi="Optima" w:cs="Verdana"/>
                <w:szCs w:val="26"/>
              </w:rPr>
              <w:t>Add up all the sides and then you write your answer down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677399" w:rsidRDefault="00677399" w:rsidP="00137C33">
            <w:pPr>
              <w:rPr>
                <w:rFonts w:ascii="Optima" w:hAnsi="Optima"/>
                <w:i/>
              </w:rPr>
            </w:pPr>
          </w:p>
          <w:p w:rsidR="004856DA" w:rsidRDefault="004856DA" w:rsidP="00677399">
            <w:pPr>
              <w:ind w:left="1080"/>
              <w:rPr>
                <w:rFonts w:ascii="Optima" w:hAnsi="Optima"/>
              </w:rPr>
            </w:pPr>
          </w:p>
          <w:p w:rsidR="004856DA" w:rsidRDefault="004856DA" w:rsidP="00677399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If we didn’t have a ruler, yard stick or other traditional measuring tools, how could we measure the perimeter of these ob</w:t>
            </w:r>
            <w:r w:rsidR="00E82946">
              <w:rPr>
                <w:rFonts w:ascii="Optima" w:hAnsi="Optima"/>
              </w:rPr>
              <w:t>jects we’ve listed? Read aloud – How Big is a Foot? By Rolf Myller</w:t>
            </w:r>
            <w:r>
              <w:rPr>
                <w:rFonts w:ascii="Optima" w:hAnsi="Optima"/>
              </w:rPr>
              <w:t xml:space="preserve"> What would be the disadvantages of using these objects to measure? What would be the advantage of having a set unit of measurement? Estimate the perimeter of your desk? Math book?, etc. </w:t>
            </w:r>
          </w:p>
          <w:p w:rsidR="004856DA" w:rsidRDefault="004856DA" w:rsidP="00677399">
            <w:pPr>
              <w:ind w:left="1080"/>
              <w:rPr>
                <w:rFonts w:ascii="Optima" w:hAnsi="Optima"/>
              </w:rPr>
            </w:pPr>
          </w:p>
          <w:p w:rsidR="00DC5AC7" w:rsidRPr="00677399" w:rsidRDefault="00677399" w:rsidP="00677399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George wants a pet dog, but mom said that they have to put up a fence first. Provide students with prices/foot from 3 fence companies. Which fence would be the cheapest if the yard is rectangle shape and is 40 ft. x 20 ft.</w:t>
            </w:r>
            <w:r w:rsidR="004856DA">
              <w:rPr>
                <w:rFonts w:ascii="Optima" w:hAnsi="Optima"/>
              </w:rPr>
              <w:t xml:space="preserve"> Students will work in partners then problem will be solved on the board.</w:t>
            </w: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4856DA" w:rsidRDefault="004856DA" w:rsidP="004856DA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Using the EnVision math book, pg. 328, ask students how many sides the hexagon has. So how many numbers should we add together? How can we find the perimeter of a square and a rectangle? Is there more than one way to get the correct answer? </w:t>
            </w:r>
          </w:p>
          <w:p w:rsidR="00E82946" w:rsidRDefault="004856DA" w:rsidP="004856DA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Can we just multiply one side</w:t>
            </w:r>
            <w:r w:rsidR="00D87DAC">
              <w:rPr>
                <w:rFonts w:ascii="Optima" w:hAnsi="Optima"/>
              </w:rPr>
              <w:t>’s</w:t>
            </w:r>
            <w:r>
              <w:rPr>
                <w:rFonts w:ascii="Optima" w:hAnsi="Optima"/>
              </w:rPr>
              <w:t xml:space="preserve"> length by the </w:t>
            </w:r>
            <w:r w:rsidR="00D87DAC">
              <w:rPr>
                <w:rFonts w:ascii="Optima" w:hAnsi="Optima"/>
              </w:rPr>
              <w:t xml:space="preserve">total </w:t>
            </w:r>
            <w:r>
              <w:rPr>
                <w:rFonts w:ascii="Optima" w:hAnsi="Optima"/>
              </w:rPr>
              <w:t>number of sides of the shape</w:t>
            </w:r>
            <w:r w:rsidR="00D87DAC">
              <w:rPr>
                <w:rFonts w:ascii="Optima" w:hAnsi="Optima"/>
              </w:rPr>
              <w:t>? Which shapes does this rule work for?</w:t>
            </w:r>
          </w:p>
          <w:p w:rsidR="00E82946" w:rsidRDefault="00E82946" w:rsidP="004856DA">
            <w:pPr>
              <w:ind w:left="1080"/>
              <w:rPr>
                <w:rFonts w:ascii="Optima" w:hAnsi="Optima"/>
              </w:rPr>
            </w:pPr>
          </w:p>
          <w:p w:rsidR="00DC5AC7" w:rsidRPr="00CD2BD0" w:rsidRDefault="00E82946" w:rsidP="004856DA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Do Guided Practice problems on pg. 329.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E82946" w:rsidP="00AF6808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Do Independent Practice pg. 329 – 330.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E82946" w:rsidRDefault="00E82946" w:rsidP="00AF6808">
            <w:pPr>
              <w:ind w:left="1800"/>
              <w:rPr>
                <w:rFonts w:ascii="Optima" w:hAnsi="Optima"/>
              </w:rPr>
            </w:pPr>
          </w:p>
          <w:p w:rsidR="00E82946" w:rsidRDefault="00E82946" w:rsidP="00E82946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Give the Quick Check 14-6 pg. 59.</w:t>
            </w:r>
          </w:p>
          <w:p w:rsidR="0078589F" w:rsidRPr="0077001D" w:rsidRDefault="0078589F" w:rsidP="00E82946">
            <w:pPr>
              <w:ind w:left="108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  <w:r w:rsidR="00E82946">
              <w:rPr>
                <w:rFonts w:ascii="Optima" w:hAnsi="Optima"/>
                <w:color w:val="3366FF"/>
              </w:rPr>
              <w:t xml:space="preserve"> Teamwork pgs. 11 &amp; 12 (front/back). Number tiles needed.</w:t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E82946" w:rsidP="00AF6808">
            <w:pPr>
              <w:ind w:left="1080"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Assign leveled homework – reteaching, practice and/or enrichment.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946" w:rsidRDefault="00E82946">
      <w:r>
        <w:separator/>
      </w:r>
    </w:p>
  </w:endnote>
  <w:endnote w:type="continuationSeparator" w:id="0">
    <w:p w:rsidR="00E82946" w:rsidRDefault="00E82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46" w:rsidRDefault="00E82946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82946" w:rsidRDefault="00E82946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46" w:rsidRPr="000C7C3D" w:rsidRDefault="00E82946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0F6EA2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E82946" w:rsidRDefault="00E82946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E82946" w:rsidRPr="005713AA" w:rsidRDefault="00E82946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E82946" w:rsidRDefault="00E82946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946" w:rsidRDefault="00E82946">
      <w:r>
        <w:separator/>
      </w:r>
    </w:p>
  </w:footnote>
  <w:footnote w:type="continuationSeparator" w:id="0">
    <w:p w:rsidR="00E82946" w:rsidRDefault="00E829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0F6EA2"/>
    <w:rsid w:val="00137C33"/>
    <w:rsid w:val="00173096"/>
    <w:rsid w:val="0020195B"/>
    <w:rsid w:val="00226FDF"/>
    <w:rsid w:val="002F6E4F"/>
    <w:rsid w:val="003E59E6"/>
    <w:rsid w:val="00406D26"/>
    <w:rsid w:val="00421D90"/>
    <w:rsid w:val="0047526F"/>
    <w:rsid w:val="004856DA"/>
    <w:rsid w:val="004A1E56"/>
    <w:rsid w:val="004D3DE2"/>
    <w:rsid w:val="00531872"/>
    <w:rsid w:val="00537AF5"/>
    <w:rsid w:val="00571C4E"/>
    <w:rsid w:val="005900FF"/>
    <w:rsid w:val="005C15ED"/>
    <w:rsid w:val="005E0102"/>
    <w:rsid w:val="006207C4"/>
    <w:rsid w:val="006634B0"/>
    <w:rsid w:val="006753DE"/>
    <w:rsid w:val="00677399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C7E2D"/>
    <w:rsid w:val="00CD0084"/>
    <w:rsid w:val="00CD2BD0"/>
    <w:rsid w:val="00D309CF"/>
    <w:rsid w:val="00D87DAC"/>
    <w:rsid w:val="00DA6ADB"/>
    <w:rsid w:val="00DC5AC7"/>
    <w:rsid w:val="00E54930"/>
    <w:rsid w:val="00E82946"/>
    <w:rsid w:val="00E95770"/>
    <w:rsid w:val="00EE7416"/>
    <w:rsid w:val="00EF6071"/>
    <w:rsid w:val="00F05D07"/>
    <w:rsid w:val="00F3079C"/>
    <w:rsid w:val="00F47D70"/>
    <w:rsid w:val="00F56666"/>
    <w:rsid w:val="00F73A59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595</Words>
  <Characters>3398</Characters>
  <Application>Microsoft Macintosh Word</Application>
  <DocSecurity>4</DocSecurity>
  <Lines>28</Lines>
  <Paragraphs>7</Paragraphs>
  <ScaleCrop>false</ScaleCrop>
  <Company>Canyons School District</Company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2011-08-11T03:16:00Z</dcterms:created>
  <dcterms:modified xsi:type="dcterms:W3CDTF">2011-08-11T03:16:00Z</dcterms:modified>
</cp:coreProperties>
</file>